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E3A8C" w14:textId="77777777" w:rsidR="003C5410" w:rsidRDefault="00000000">
      <w:pPr>
        <w:tabs>
          <w:tab w:val="left" w:pos="3901"/>
        </w:tabs>
        <w:jc w:val="center"/>
        <w:rPr>
          <w:b/>
          <w:sz w:val="32"/>
          <w:szCs w:val="32"/>
        </w:rPr>
      </w:pPr>
      <w:bookmarkStart w:id="0" w:name="_heading=h.7sv0thnztdhz" w:colFirst="0" w:colLast="0"/>
      <w:bookmarkEnd w:id="0"/>
      <w:r>
        <w:rPr>
          <w:rFonts w:ascii="Arial" w:eastAsia="Arial" w:hAnsi="Arial" w:cs="Arial"/>
          <w:b/>
          <w:sz w:val="32"/>
          <w:szCs w:val="32"/>
        </w:rPr>
        <w:t>KOP SKPD YANG BERWENANG</w:t>
      </w:r>
    </w:p>
    <w:p w14:paraId="78C8D490" w14:textId="77777777" w:rsidR="003C5410" w:rsidRDefault="003C5410">
      <w:pPr>
        <w:spacing w:after="160"/>
      </w:pPr>
    </w:p>
    <w:p w14:paraId="4B8F91FF" w14:textId="77777777" w:rsidR="003C5410" w:rsidRDefault="00000000">
      <w:pPr>
        <w:spacing w:line="240" w:lineRule="auto"/>
        <w:ind w:firstLine="1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SURAT PERNYATAAN</w:t>
      </w:r>
    </w:p>
    <w:p w14:paraId="5DE0BCE0" w14:textId="77777777" w:rsidR="003C5410" w:rsidRDefault="00000000">
      <w:pPr>
        <w:spacing w:line="240" w:lineRule="auto"/>
        <w:ind w:firstLine="1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TIDAK SEDANG/PERNAH DIJATUHI HUKUMAN DISIPLIN</w:t>
      </w:r>
    </w:p>
    <w:p w14:paraId="11BAC408" w14:textId="77777777" w:rsidR="003C5410" w:rsidRDefault="003C5410">
      <w:pPr>
        <w:spacing w:line="240" w:lineRule="auto"/>
        <w:ind w:firstLine="14"/>
        <w:jc w:val="center"/>
        <w:rPr>
          <w:rFonts w:ascii="Arial" w:eastAsia="Arial" w:hAnsi="Arial" w:cs="Arial"/>
          <w:sz w:val="6"/>
          <w:szCs w:val="6"/>
        </w:rPr>
      </w:pPr>
    </w:p>
    <w:p w14:paraId="44FF148A" w14:textId="77777777" w:rsidR="003C5410" w:rsidRDefault="00000000">
      <w:pPr>
        <w:spacing w:line="240" w:lineRule="auto"/>
        <w:ind w:left="2694" w:firstLine="1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NOMOR :</w:t>
      </w:r>
    </w:p>
    <w:p w14:paraId="08C3BD5D" w14:textId="77777777" w:rsidR="003C5410" w:rsidRDefault="003C5410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58445A59" w14:textId="77777777" w:rsidR="003C5410" w:rsidRDefault="0000000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Yang bertanda tangan di bawah ini :</w:t>
      </w:r>
    </w:p>
    <w:tbl>
      <w:tblPr>
        <w:tblStyle w:val="a2"/>
        <w:tblW w:w="916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85"/>
        <w:gridCol w:w="283"/>
        <w:gridCol w:w="5797"/>
      </w:tblGrid>
      <w:tr w:rsidR="003C5410" w14:paraId="7AC3AFC4" w14:textId="77777777">
        <w:tc>
          <w:tcPr>
            <w:tcW w:w="3085" w:type="dxa"/>
          </w:tcPr>
          <w:p w14:paraId="514ADFB3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Nama</w:t>
            </w:r>
          </w:p>
        </w:tc>
        <w:tc>
          <w:tcPr>
            <w:tcW w:w="283" w:type="dxa"/>
          </w:tcPr>
          <w:p w14:paraId="4074A7ED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5797" w:type="dxa"/>
          </w:tcPr>
          <w:p w14:paraId="565AF707" w14:textId="77777777" w:rsidR="003C5410" w:rsidRDefault="003C541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C5410" w14:paraId="7267D855" w14:textId="77777777">
        <w:tc>
          <w:tcPr>
            <w:tcW w:w="3085" w:type="dxa"/>
          </w:tcPr>
          <w:p w14:paraId="403AE571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NIP</w:t>
            </w:r>
          </w:p>
        </w:tc>
        <w:tc>
          <w:tcPr>
            <w:tcW w:w="283" w:type="dxa"/>
          </w:tcPr>
          <w:p w14:paraId="2E8107FA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5797" w:type="dxa"/>
          </w:tcPr>
          <w:p w14:paraId="271BD930" w14:textId="77777777" w:rsidR="003C5410" w:rsidRDefault="003C541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C5410" w14:paraId="6825CC8C" w14:textId="77777777">
        <w:tc>
          <w:tcPr>
            <w:tcW w:w="3085" w:type="dxa"/>
          </w:tcPr>
          <w:p w14:paraId="14E3232D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Pangkat/Golongan Ruang</w:t>
            </w:r>
          </w:p>
        </w:tc>
        <w:tc>
          <w:tcPr>
            <w:tcW w:w="283" w:type="dxa"/>
          </w:tcPr>
          <w:p w14:paraId="68C93735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5797" w:type="dxa"/>
          </w:tcPr>
          <w:p w14:paraId="0A57DF7F" w14:textId="77777777" w:rsidR="003C5410" w:rsidRDefault="003C541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C5410" w14:paraId="064B54F4" w14:textId="77777777">
        <w:tc>
          <w:tcPr>
            <w:tcW w:w="3085" w:type="dxa"/>
          </w:tcPr>
          <w:p w14:paraId="0D2506A8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Jabatan</w:t>
            </w:r>
          </w:p>
        </w:tc>
        <w:tc>
          <w:tcPr>
            <w:tcW w:w="283" w:type="dxa"/>
          </w:tcPr>
          <w:p w14:paraId="607D0ECE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5797" w:type="dxa"/>
          </w:tcPr>
          <w:p w14:paraId="38ADE262" w14:textId="77777777" w:rsidR="003C5410" w:rsidRDefault="003C541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1D29283" w14:textId="77777777" w:rsidR="003C5410" w:rsidRDefault="003C541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C5410" w14:paraId="4B93BAF1" w14:textId="77777777">
        <w:tc>
          <w:tcPr>
            <w:tcW w:w="3085" w:type="dxa"/>
          </w:tcPr>
          <w:p w14:paraId="1306D250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Unit Kerja</w:t>
            </w:r>
          </w:p>
        </w:tc>
        <w:tc>
          <w:tcPr>
            <w:tcW w:w="283" w:type="dxa"/>
          </w:tcPr>
          <w:p w14:paraId="07BEFDFB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5797" w:type="dxa"/>
          </w:tcPr>
          <w:p w14:paraId="45222FE2" w14:textId="77777777" w:rsidR="003C5410" w:rsidRDefault="003C541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C5410" w14:paraId="707D0F03" w14:textId="77777777">
        <w:tc>
          <w:tcPr>
            <w:tcW w:w="3085" w:type="dxa"/>
          </w:tcPr>
          <w:p w14:paraId="7D779CCB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Instansi</w:t>
            </w:r>
          </w:p>
        </w:tc>
        <w:tc>
          <w:tcPr>
            <w:tcW w:w="283" w:type="dxa"/>
          </w:tcPr>
          <w:p w14:paraId="70C71180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5797" w:type="dxa"/>
          </w:tcPr>
          <w:p w14:paraId="1FF76226" w14:textId="77777777" w:rsidR="003C5410" w:rsidRDefault="003C541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8B5E3AC" w14:textId="77777777" w:rsidR="003C5410" w:rsidRDefault="003C5410">
      <w:pPr>
        <w:spacing w:line="240" w:lineRule="auto"/>
        <w:rPr>
          <w:rFonts w:ascii="Arial" w:eastAsia="Arial" w:hAnsi="Arial" w:cs="Arial"/>
          <w:sz w:val="12"/>
          <w:szCs w:val="12"/>
        </w:rPr>
      </w:pPr>
    </w:p>
    <w:p w14:paraId="44EC0172" w14:textId="77777777" w:rsidR="003C5410" w:rsidRDefault="0000000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Dengan ini menyatakan dengan sesungguhnya, bahwa Pegawai Negeri Sipil :</w:t>
      </w:r>
    </w:p>
    <w:p w14:paraId="2D004297" w14:textId="77777777" w:rsidR="003C5410" w:rsidRDefault="003C5410">
      <w:pPr>
        <w:spacing w:line="240" w:lineRule="auto"/>
        <w:rPr>
          <w:rFonts w:ascii="Arial" w:eastAsia="Arial" w:hAnsi="Arial" w:cs="Arial"/>
          <w:sz w:val="12"/>
          <w:szCs w:val="12"/>
        </w:rPr>
      </w:pPr>
    </w:p>
    <w:tbl>
      <w:tblPr>
        <w:tblStyle w:val="a3"/>
        <w:tblW w:w="1088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78"/>
        <w:gridCol w:w="270"/>
        <w:gridCol w:w="1506"/>
        <w:gridCol w:w="3013"/>
        <w:gridCol w:w="3013"/>
      </w:tblGrid>
      <w:tr w:rsidR="003C5410" w14:paraId="2165E090" w14:textId="77777777">
        <w:tc>
          <w:tcPr>
            <w:tcW w:w="3078" w:type="dxa"/>
          </w:tcPr>
          <w:p w14:paraId="7E075BF7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bookmarkStart w:id="1" w:name="_heading=h.nxnnto80elsr" w:colFirst="0" w:colLast="0"/>
            <w:bookmarkEnd w:id="1"/>
            <w:r>
              <w:rPr>
                <w:rFonts w:ascii="Arial" w:eastAsia="Arial" w:hAnsi="Arial" w:cs="Arial"/>
                <w:sz w:val="24"/>
                <w:szCs w:val="24"/>
              </w:rPr>
              <w:t>Nama</w:t>
            </w:r>
          </w:p>
        </w:tc>
        <w:tc>
          <w:tcPr>
            <w:tcW w:w="270" w:type="dxa"/>
          </w:tcPr>
          <w:p w14:paraId="7B600D03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1506" w:type="dxa"/>
          </w:tcPr>
          <w:p w14:paraId="2EE016B7" w14:textId="77777777" w:rsidR="003C5410" w:rsidRDefault="003C541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13" w:type="dxa"/>
          </w:tcPr>
          <w:p w14:paraId="65D4303D" w14:textId="77777777" w:rsidR="003C5410" w:rsidRDefault="003C541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13" w:type="dxa"/>
          </w:tcPr>
          <w:p w14:paraId="184B721F" w14:textId="77777777" w:rsidR="003C5410" w:rsidRDefault="003C541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C5410" w14:paraId="3F733A0C" w14:textId="77777777">
        <w:tc>
          <w:tcPr>
            <w:tcW w:w="3078" w:type="dxa"/>
          </w:tcPr>
          <w:p w14:paraId="5C64AADC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NIP</w:t>
            </w:r>
          </w:p>
        </w:tc>
        <w:tc>
          <w:tcPr>
            <w:tcW w:w="270" w:type="dxa"/>
          </w:tcPr>
          <w:p w14:paraId="1CFB9CC1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1506" w:type="dxa"/>
          </w:tcPr>
          <w:p w14:paraId="7BB961FD" w14:textId="77777777" w:rsidR="003C5410" w:rsidRDefault="003C541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13" w:type="dxa"/>
          </w:tcPr>
          <w:p w14:paraId="11F12ADD" w14:textId="77777777" w:rsidR="003C5410" w:rsidRDefault="003C541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13" w:type="dxa"/>
          </w:tcPr>
          <w:p w14:paraId="6C060ED0" w14:textId="77777777" w:rsidR="003C5410" w:rsidRDefault="003C541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C5410" w14:paraId="58FE647A" w14:textId="77777777">
        <w:tc>
          <w:tcPr>
            <w:tcW w:w="3078" w:type="dxa"/>
          </w:tcPr>
          <w:p w14:paraId="4286BB32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Pangkat/Golongan Ruang</w:t>
            </w:r>
          </w:p>
        </w:tc>
        <w:tc>
          <w:tcPr>
            <w:tcW w:w="270" w:type="dxa"/>
          </w:tcPr>
          <w:p w14:paraId="45C84907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1506" w:type="dxa"/>
          </w:tcPr>
          <w:p w14:paraId="2FA65F8B" w14:textId="77777777" w:rsidR="003C5410" w:rsidRDefault="003C541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13" w:type="dxa"/>
          </w:tcPr>
          <w:p w14:paraId="1CAC34B6" w14:textId="77777777" w:rsidR="003C5410" w:rsidRDefault="003C541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13" w:type="dxa"/>
          </w:tcPr>
          <w:p w14:paraId="156EDC19" w14:textId="77777777" w:rsidR="003C5410" w:rsidRDefault="003C541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C5410" w14:paraId="19368028" w14:textId="77777777">
        <w:tc>
          <w:tcPr>
            <w:tcW w:w="3078" w:type="dxa"/>
          </w:tcPr>
          <w:p w14:paraId="32617B68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Jabatan</w:t>
            </w:r>
          </w:p>
        </w:tc>
        <w:tc>
          <w:tcPr>
            <w:tcW w:w="270" w:type="dxa"/>
          </w:tcPr>
          <w:p w14:paraId="60C80B83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1506" w:type="dxa"/>
          </w:tcPr>
          <w:p w14:paraId="756E8C69" w14:textId="77777777" w:rsidR="003C5410" w:rsidRDefault="003C541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13" w:type="dxa"/>
          </w:tcPr>
          <w:p w14:paraId="2D0D8099" w14:textId="77777777" w:rsidR="003C5410" w:rsidRDefault="003C541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13" w:type="dxa"/>
          </w:tcPr>
          <w:p w14:paraId="7A0B2926" w14:textId="77777777" w:rsidR="003C5410" w:rsidRDefault="003C541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C5410" w14:paraId="75F6FE24" w14:textId="77777777">
        <w:tc>
          <w:tcPr>
            <w:tcW w:w="3078" w:type="dxa"/>
          </w:tcPr>
          <w:p w14:paraId="5ADF40FE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Unit Kerja</w:t>
            </w:r>
          </w:p>
        </w:tc>
        <w:tc>
          <w:tcPr>
            <w:tcW w:w="270" w:type="dxa"/>
          </w:tcPr>
          <w:p w14:paraId="41CD2E89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1506" w:type="dxa"/>
          </w:tcPr>
          <w:p w14:paraId="777F0493" w14:textId="77777777" w:rsidR="003C5410" w:rsidRDefault="003C541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13" w:type="dxa"/>
          </w:tcPr>
          <w:p w14:paraId="5EDF6E31" w14:textId="77777777" w:rsidR="003C5410" w:rsidRDefault="003C541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13" w:type="dxa"/>
          </w:tcPr>
          <w:p w14:paraId="3C933221" w14:textId="77777777" w:rsidR="003C5410" w:rsidRDefault="003C541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C5410" w14:paraId="64717276" w14:textId="77777777">
        <w:tc>
          <w:tcPr>
            <w:tcW w:w="3078" w:type="dxa"/>
          </w:tcPr>
          <w:p w14:paraId="1F80A956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Instansi</w:t>
            </w:r>
          </w:p>
        </w:tc>
        <w:tc>
          <w:tcPr>
            <w:tcW w:w="270" w:type="dxa"/>
          </w:tcPr>
          <w:p w14:paraId="25ECFE44" w14:textId="77777777" w:rsidR="003C541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1506" w:type="dxa"/>
          </w:tcPr>
          <w:p w14:paraId="0FE34F1F" w14:textId="77777777" w:rsidR="003C5410" w:rsidRDefault="003C541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13" w:type="dxa"/>
          </w:tcPr>
          <w:p w14:paraId="1E5F18A1" w14:textId="77777777" w:rsidR="003C5410" w:rsidRDefault="003C541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13" w:type="dxa"/>
          </w:tcPr>
          <w:p w14:paraId="41408D17" w14:textId="77777777" w:rsidR="003C5410" w:rsidRDefault="003C541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6F41012A" w14:textId="77777777" w:rsidR="003C5410" w:rsidRDefault="003C5410">
      <w:pPr>
        <w:spacing w:line="240" w:lineRule="auto"/>
        <w:rPr>
          <w:rFonts w:ascii="Arial" w:eastAsia="Arial" w:hAnsi="Arial" w:cs="Arial"/>
          <w:sz w:val="16"/>
          <w:szCs w:val="16"/>
        </w:rPr>
      </w:pPr>
    </w:p>
    <w:p w14:paraId="2BD6A278" w14:textId="77777777" w:rsidR="003C5410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Tidak sedang/pernah dijatuhi hukuman pidana, hukuman disiplin tingkat sedang/berat dan tidak dalam proses pemeriksaan pelanggaran disiplin berdasarkan Peraturan Pemerintah (PP) Nomor 94 Tahun 2021. </w:t>
      </w:r>
    </w:p>
    <w:p w14:paraId="642392F5" w14:textId="3FC1AF1E" w:rsidR="003C5410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Surat pernyataan ini dibuat untuk memenuhi persyaratan dalam rangka mendaftarkan diri mengikuti Seleksi Terbuka Pengisian Jabatan Pimpinan Tinggi Pratama </w:t>
      </w:r>
      <w:r w:rsidR="00C85B44">
        <w:rPr>
          <w:rFonts w:ascii="Arial" w:eastAsia="Arial" w:hAnsi="Arial" w:cs="Arial"/>
          <w:sz w:val="24"/>
          <w:szCs w:val="24"/>
        </w:rPr>
        <w:t>Di Lingkungan Pemerintah</w:t>
      </w:r>
      <w:r w:rsidR="00CA3F99" w:rsidRPr="00CA3F9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Kota Banj</w:t>
      </w:r>
      <w:r w:rsidR="00C85B44"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rbaru Tahun 2025.</w:t>
      </w:r>
    </w:p>
    <w:tbl>
      <w:tblPr>
        <w:tblStyle w:val="a4"/>
        <w:tblW w:w="9214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51"/>
        <w:gridCol w:w="4463"/>
      </w:tblGrid>
      <w:tr w:rsidR="003C5410" w14:paraId="73AC8119" w14:textId="77777777">
        <w:trPr>
          <w:trHeight w:val="278"/>
          <w:jc w:val="center"/>
        </w:trPr>
        <w:tc>
          <w:tcPr>
            <w:tcW w:w="4751" w:type="dxa"/>
          </w:tcPr>
          <w:p w14:paraId="43C9B824" w14:textId="77777777" w:rsidR="003C5410" w:rsidRDefault="003C5410">
            <w:pPr>
              <w:tabs>
                <w:tab w:val="left" w:pos="96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463" w:type="dxa"/>
          </w:tcPr>
          <w:p w14:paraId="2CAA0F93" w14:textId="77777777" w:rsidR="003C5410" w:rsidRDefault="00000000">
            <w:pPr>
              <w:tabs>
                <w:tab w:val="left" w:pos="96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Dikeluarkan di ……</w:t>
            </w:r>
          </w:p>
          <w:p w14:paraId="132453B8" w14:textId="77777777" w:rsidR="003C5410" w:rsidRDefault="00000000">
            <w:pPr>
              <w:tabs>
                <w:tab w:val="left" w:pos="96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Pada tanggal </w:t>
            </w:r>
          </w:p>
        </w:tc>
      </w:tr>
      <w:tr w:rsidR="003C5410" w14:paraId="2741E37A" w14:textId="77777777">
        <w:trPr>
          <w:trHeight w:val="278"/>
          <w:jc w:val="center"/>
        </w:trPr>
        <w:tc>
          <w:tcPr>
            <w:tcW w:w="4751" w:type="dxa"/>
          </w:tcPr>
          <w:p w14:paraId="3BE19252" w14:textId="77777777" w:rsidR="003C5410" w:rsidRDefault="003C5410">
            <w:pPr>
              <w:tabs>
                <w:tab w:val="left" w:pos="96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463" w:type="dxa"/>
          </w:tcPr>
          <w:p w14:paraId="57B71F8A" w14:textId="77777777" w:rsidR="003C5410" w:rsidRDefault="00000000">
            <w:pPr>
              <w:tabs>
                <w:tab w:val="left" w:pos="96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Jabatan</w:t>
            </w:r>
          </w:p>
        </w:tc>
      </w:tr>
      <w:tr w:rsidR="003C5410" w14:paraId="2F312FEE" w14:textId="77777777">
        <w:trPr>
          <w:trHeight w:val="278"/>
          <w:jc w:val="center"/>
        </w:trPr>
        <w:tc>
          <w:tcPr>
            <w:tcW w:w="4751" w:type="dxa"/>
          </w:tcPr>
          <w:p w14:paraId="25C079D7" w14:textId="77777777" w:rsidR="003C5410" w:rsidRDefault="003C5410">
            <w:pPr>
              <w:tabs>
                <w:tab w:val="left" w:pos="96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463" w:type="dxa"/>
          </w:tcPr>
          <w:p w14:paraId="640F019F" w14:textId="77777777" w:rsidR="003C5410" w:rsidRDefault="003C5410">
            <w:pPr>
              <w:tabs>
                <w:tab w:val="left" w:pos="96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2EBE2CC5" w14:textId="77777777" w:rsidR="003C5410" w:rsidRDefault="003C5410">
            <w:pPr>
              <w:tabs>
                <w:tab w:val="left" w:pos="96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50C84CA5" w14:textId="77777777" w:rsidR="003C5410" w:rsidRDefault="003C5410">
            <w:pPr>
              <w:tabs>
                <w:tab w:val="left" w:pos="96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C5410" w14:paraId="77E80AE9" w14:textId="77777777">
        <w:trPr>
          <w:trHeight w:val="278"/>
          <w:jc w:val="center"/>
        </w:trPr>
        <w:tc>
          <w:tcPr>
            <w:tcW w:w="4751" w:type="dxa"/>
            <w:vMerge w:val="restart"/>
          </w:tcPr>
          <w:p w14:paraId="0D089D13" w14:textId="77777777" w:rsidR="003C5410" w:rsidRDefault="003C5410">
            <w:pPr>
              <w:tabs>
                <w:tab w:val="left" w:pos="96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463" w:type="dxa"/>
          </w:tcPr>
          <w:p w14:paraId="1E7E8CB0" w14:textId="77777777" w:rsidR="003C5410" w:rsidRDefault="00000000">
            <w:pPr>
              <w:tabs>
                <w:tab w:val="left" w:pos="96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NAMA</w:t>
            </w:r>
          </w:p>
        </w:tc>
      </w:tr>
      <w:tr w:rsidR="003C5410" w14:paraId="678792F4" w14:textId="77777777">
        <w:trPr>
          <w:trHeight w:val="278"/>
          <w:jc w:val="center"/>
        </w:trPr>
        <w:tc>
          <w:tcPr>
            <w:tcW w:w="4751" w:type="dxa"/>
            <w:vMerge/>
          </w:tcPr>
          <w:p w14:paraId="1BF777B8" w14:textId="77777777" w:rsidR="003C5410" w:rsidRDefault="003C5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463" w:type="dxa"/>
          </w:tcPr>
          <w:p w14:paraId="7FB8970C" w14:textId="77777777" w:rsidR="003C5410" w:rsidRDefault="00000000">
            <w:pPr>
              <w:tabs>
                <w:tab w:val="left" w:pos="96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PANGKAT</w:t>
            </w:r>
          </w:p>
        </w:tc>
      </w:tr>
      <w:tr w:rsidR="003C5410" w14:paraId="2771D9A7" w14:textId="77777777">
        <w:trPr>
          <w:trHeight w:val="278"/>
          <w:jc w:val="center"/>
        </w:trPr>
        <w:tc>
          <w:tcPr>
            <w:tcW w:w="4751" w:type="dxa"/>
            <w:vMerge/>
          </w:tcPr>
          <w:p w14:paraId="571D948C" w14:textId="77777777" w:rsidR="003C5410" w:rsidRDefault="003C5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463" w:type="dxa"/>
          </w:tcPr>
          <w:p w14:paraId="24D8AD02" w14:textId="77777777" w:rsidR="003C5410" w:rsidRDefault="00000000">
            <w:pPr>
              <w:tabs>
                <w:tab w:val="left" w:pos="96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NIP. </w:t>
            </w:r>
          </w:p>
        </w:tc>
      </w:tr>
    </w:tbl>
    <w:p w14:paraId="55B7B0C9" w14:textId="77777777" w:rsidR="003C5410" w:rsidRDefault="003C5410">
      <w:pPr>
        <w:tabs>
          <w:tab w:val="left" w:pos="5920"/>
        </w:tabs>
        <w:spacing w:line="240" w:lineRule="auto"/>
        <w:rPr>
          <w:rFonts w:ascii="Cambria" w:eastAsia="Cambria" w:hAnsi="Cambria" w:cs="Cambria"/>
          <w:sz w:val="24"/>
          <w:szCs w:val="24"/>
        </w:rPr>
      </w:pPr>
    </w:p>
    <w:sectPr w:rsidR="003C5410">
      <w:pgSz w:w="12240" w:h="15840"/>
      <w:pgMar w:top="1134" w:right="850" w:bottom="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9E0F05-4432-4B10-B8F1-D569ACC1B9A5}"/>
    <w:embedBold r:id="rId2" w:fontKey="{21D22F4A-1E3B-454D-91BD-859E45D21D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EB0F727-D7B6-49B1-B005-DE13A3A584DE}"/>
    <w:embedItalic r:id="rId4" w:fontKey="{F071D133-DE67-41C8-90B0-4B6BF8BFA1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2078242-33AD-4360-8D1A-C88BB1C5CBB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2F9A86E-7CB6-4962-8E3A-93678381038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6F3D73E2-B470-4F85-AED1-BCC84F7BD4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410"/>
    <w:rsid w:val="003802F6"/>
    <w:rsid w:val="003C5410"/>
    <w:rsid w:val="0071401D"/>
    <w:rsid w:val="00C85B44"/>
    <w:rsid w:val="00CA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1E297"/>
  <w15:docId w15:val="{6612A5C4-B514-4F1B-83DE-4DFE417AB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D" w:eastAsia="en-ID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BYc5lgMMiVKNr2b0ZyH9QU/3OA==">CgMxLjAyDmguN3N2MHRobnp0ZGh6Mg5oLm54bm50bzgwZWxzcjgAciExRGhlNGtITGpDeVZwSTNpY01XYlB4WXV5cWQ3NjVGX28=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741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Muhammad Ilham Akbar</cp:lastModifiedBy>
  <cp:revision>3</cp:revision>
  <dcterms:created xsi:type="dcterms:W3CDTF">2024-11-16T06:49:00Z</dcterms:created>
  <dcterms:modified xsi:type="dcterms:W3CDTF">2025-11-21T02:35:00Z</dcterms:modified>
</cp:coreProperties>
</file>